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</w:p>
    <w:p w:rsidR="00DB3CCC" w:rsidRPr="0010208D" w:rsidRDefault="00404918" w:rsidP="00DB3CCC">
      <w:pPr>
        <w:rPr>
          <w:sz w:val="28"/>
        </w:rPr>
      </w:pPr>
      <w:r>
        <w:rPr>
          <w:sz w:val="28"/>
        </w:rPr>
        <w:t xml:space="preserve">For </w:t>
      </w:r>
      <w:r w:rsidR="00CD7344">
        <w:rPr>
          <w:sz w:val="28"/>
        </w:rPr>
        <w:t>capital inflows and capital outflows, explain the effect on different parts of the economy.</w:t>
      </w:r>
    </w:p>
    <w:tbl>
      <w:tblPr>
        <w:tblStyle w:val="TableGrid"/>
        <w:tblpPr w:leftFromText="180" w:rightFromText="180" w:vertAnchor="page" w:horzAnchor="margin" w:tblpXSpec="right" w:tblpY="2006"/>
        <w:tblW w:w="14145" w:type="dxa"/>
        <w:tblLayout w:type="fixed"/>
        <w:tblLook w:val="04A0" w:firstRow="1" w:lastRow="0" w:firstColumn="1" w:lastColumn="0" w:noHBand="0" w:noVBand="1"/>
      </w:tblPr>
      <w:tblGrid>
        <w:gridCol w:w="7195"/>
        <w:gridCol w:w="6950"/>
      </w:tblGrid>
      <w:tr w:rsidR="00404918" w:rsidTr="00F62157">
        <w:trPr>
          <w:trHeight w:val="4220"/>
        </w:trPr>
        <w:tc>
          <w:tcPr>
            <w:tcW w:w="7195" w:type="dxa"/>
          </w:tcPr>
          <w:p w:rsidR="00404918" w:rsidRDefault="00CD7344" w:rsidP="00CD7344">
            <w:pPr>
              <w:rPr>
                <w:b/>
                <w:sz w:val="28"/>
              </w:rPr>
            </w:pPr>
            <w:r w:rsidRPr="00CD7344">
              <w:rPr>
                <w:b/>
                <w:sz w:val="28"/>
              </w:rPr>
              <w:t>Effect on Net Exports</w:t>
            </w:r>
          </w:p>
          <w:p w:rsidR="00CD7344" w:rsidRPr="00CD7344" w:rsidRDefault="00CD7344" w:rsidP="00CD7344">
            <w:pPr>
              <w:rPr>
                <w:sz w:val="24"/>
              </w:rPr>
            </w:pPr>
            <w:r w:rsidRPr="00CD7344">
              <w:rPr>
                <w:sz w:val="24"/>
              </w:rPr>
              <w:t>This could be caused by _______________ (</w:t>
            </w:r>
            <w:proofErr w:type="spellStart"/>
            <w:r w:rsidRPr="00CD7344">
              <w:rPr>
                <w:sz w:val="24"/>
              </w:rPr>
              <w:t>contr</w:t>
            </w:r>
            <w:proofErr w:type="spellEnd"/>
            <w:r w:rsidRPr="00CD7344">
              <w:rPr>
                <w:sz w:val="24"/>
              </w:rPr>
              <w:t>/</w:t>
            </w:r>
            <w:proofErr w:type="spellStart"/>
            <w:r w:rsidRPr="00CD7344">
              <w:rPr>
                <w:sz w:val="24"/>
              </w:rPr>
              <w:t>expans</w:t>
            </w:r>
            <w:proofErr w:type="spellEnd"/>
            <w:r w:rsidRPr="00CD7344">
              <w:rPr>
                <w:sz w:val="24"/>
              </w:rPr>
              <w:t>) fiscal policy which would ____________</w:t>
            </w:r>
            <w:proofErr w:type="gramStart"/>
            <w:r w:rsidRPr="00CD7344">
              <w:rPr>
                <w:sz w:val="24"/>
              </w:rPr>
              <w:t>_(</w:t>
            </w:r>
            <w:proofErr w:type="gramEnd"/>
            <w:r w:rsidRPr="00CD7344">
              <w:rPr>
                <w:sz w:val="24"/>
              </w:rPr>
              <w:t>↑ or ↓</w:t>
            </w:r>
            <w:r w:rsidRPr="00CD7344">
              <w:rPr>
                <w:sz w:val="24"/>
              </w:rPr>
              <w:t>) the interest rate.</w:t>
            </w:r>
          </w:p>
          <w:p w:rsidR="00CD7344" w:rsidRDefault="00CD7344" w:rsidP="00CD7344">
            <w:pPr>
              <w:rPr>
                <w:sz w:val="24"/>
              </w:rPr>
            </w:pPr>
            <w:r w:rsidRPr="00CD7344">
              <w:rPr>
                <w:sz w:val="24"/>
              </w:rPr>
              <w:t>This could be caused by _______________ (</w:t>
            </w:r>
            <w:proofErr w:type="spellStart"/>
            <w:r w:rsidRPr="00CD7344">
              <w:rPr>
                <w:sz w:val="24"/>
              </w:rPr>
              <w:t>contr</w:t>
            </w:r>
            <w:proofErr w:type="spellEnd"/>
            <w:r w:rsidRPr="00CD7344">
              <w:rPr>
                <w:sz w:val="24"/>
              </w:rPr>
              <w:t>/</w:t>
            </w:r>
            <w:proofErr w:type="spellStart"/>
            <w:r w:rsidRPr="00CD7344">
              <w:rPr>
                <w:sz w:val="24"/>
              </w:rPr>
              <w:t>expans</w:t>
            </w:r>
            <w:proofErr w:type="spellEnd"/>
            <w:r w:rsidRPr="00CD7344">
              <w:rPr>
                <w:sz w:val="24"/>
              </w:rPr>
              <w:t xml:space="preserve">) </w:t>
            </w:r>
            <w:r>
              <w:rPr>
                <w:sz w:val="24"/>
              </w:rPr>
              <w:t>monetary</w:t>
            </w:r>
            <w:r w:rsidRPr="00CD7344">
              <w:rPr>
                <w:sz w:val="24"/>
              </w:rPr>
              <w:t xml:space="preserve"> policy which would ____________</w:t>
            </w:r>
            <w:proofErr w:type="gramStart"/>
            <w:r w:rsidRPr="00CD7344">
              <w:rPr>
                <w:sz w:val="24"/>
              </w:rPr>
              <w:t>_(</w:t>
            </w:r>
            <w:proofErr w:type="gramEnd"/>
            <w:r w:rsidRPr="00CD7344">
              <w:rPr>
                <w:sz w:val="24"/>
              </w:rPr>
              <w:t>↑ or ↓) the interest rate.</w:t>
            </w:r>
          </w:p>
          <w:p w:rsidR="00373DFB" w:rsidRPr="00CD7344" w:rsidRDefault="00373DFB" w:rsidP="00CD7344">
            <w:pPr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70371B" wp14:editId="00FEBE2F">
                      <wp:simplePos x="0" y="0"/>
                      <wp:positionH relativeFrom="column">
                        <wp:posOffset>2398717</wp:posOffset>
                      </wp:positionH>
                      <wp:positionV relativeFrom="paragraph">
                        <wp:posOffset>668540</wp:posOffset>
                      </wp:positionV>
                      <wp:extent cx="2023308" cy="918210"/>
                      <wp:effectExtent l="0" t="0" r="15240" b="1524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3308" cy="918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7344" w:rsidRDefault="00CD7344" w:rsidP="00CD7344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Imports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Net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037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88.9pt;margin-top:52.65pt;width:159.3pt;height:7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6sTAIAAKEEAAAOAAAAZHJzL2Uyb0RvYy54bWysVF1P2zAUfZ+0/2D5fSRtgUHUFHUgpkkI&#10;kMrEs+s4TTTH17PdJuzX79j9oLA9TXtx7peP7z333kyvhk6zjXK+JVPy0UnOmTKSqtasSv796fbT&#10;BWc+CFMJTUaV/EV5fjX7+GHa20KNqSFdKccAYnzR25I3Idgiy7xsVCf8CVll4KzJdSJAdauscqIH&#10;eqezcZ6fZz25yjqSyntYb7ZOPkv4da1keKhrrwLTJUduIZ0unct4ZrOpKFZO2KaVuzTEP2TRidbg&#10;0QPUjQiCrV37B1TXSkee6nAiqcuorlupUg2oZpS/q2bRCKtSLSDH2wNN/v/ByvvNo2NtVfJzzozo&#10;0KInNQT2hQZ2HtnprS8QtLAICwPM6PLe7mGMRQ+16+IX5TD4wfPLgdsIJmEc5+PJJMc0SPguRxfj&#10;USI/e71tnQ9fFXUsCiV36F2iVGzufEAmCN2HxMc86ba6bbVOSpwXda0d2wh0WoeUI268idKG9Sh0&#10;cpYn4De+CH24v9RC/ohVvkWApg2MkZNt7VEKw3LYEbWk6gU8OdrOmbfytgXunfDhUTgMFqjBsoQH&#10;HLUmJEM7ibOG3K+/2WM8+g0vZz0GteT+51o4xZn+ZjAJl6PT0zjZSTk9+zyG4o49y2OPWXfXBIZG&#10;WEsrkxjjg96LtaPuGTs1j6/CJYzE2yUPe/E6bNcHOynVfJ6CMMtWhDuzsDJCx45EPp+GZ+Hsrp8B&#10;k3BP+5EWxbu2bmPjTUPzdaC6TT2PBG9Z3fGOPUht2e1sXLRjPUW9/llmvwEAAP//AwBQSwMEFAAG&#10;AAgAAAAhAEo9zdfeAAAACwEAAA8AAABkcnMvZG93bnJldi54bWxMjzFPwzAUhHck/oP1kNioQ1vS&#10;JMSpABUWJgpifo1d2yK2I9tNw7/nMcF4utPdd+12dgObVEw2eAG3iwKY8n2Q1msBH+/PNxWwlNFL&#10;HIJXAr5Vgm13edFiI8PZv6lpnzWjEp8aFGByHhvOU2+Uw7QIo/LkHUN0mElGzWXEM5W7gS+LouQO&#10;racFg6N6Mqr/2p+cgN2jrnVfYTS7Slo7zZ/HV/0ixPXV/HAPLKs5/4XhF5/QoSOmQzh5mdggYLXZ&#10;EHomo7hbAaNEWZdrYAcBy3VdA+9a/v9D9wMAAP//AwBQSwECLQAUAAYACAAAACEAtoM4kv4AAADh&#10;AQAAEwAAAAAAAAAAAAAAAAAAAAAAW0NvbnRlbnRfVHlwZXNdLnhtbFBLAQItABQABgAIAAAAIQA4&#10;/SH/1gAAAJQBAAALAAAAAAAAAAAAAAAAAC8BAABfcmVscy8ucmVsc1BLAQItABQABgAIAAAAIQD/&#10;Tk6sTAIAAKEEAAAOAAAAAAAAAAAAAAAAAC4CAABkcnMvZTJvRG9jLnhtbFBLAQItABQABgAIAAAA&#10;IQBKPc3X3gAAAAsBAAAPAAAAAAAAAAAAAAAAAKYEAABkcnMvZG93bnJldi54bWxQSwUGAAAAAAQA&#10;BADzAAAAsQUAAAAA&#10;" fillcolor="white [3201]" strokeweight=".5pt">
                      <v:textbox>
                        <w:txbxContent>
                          <w:p w:rsidR="00CD7344" w:rsidRDefault="00CD7344" w:rsidP="00CD7344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Imports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Net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CD7344" w:rsidRPr="00DB46C8" w:rsidRDefault="00CD7344" w:rsidP="00CD734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Draw the market for currency of this country: </w:t>
            </w:r>
          </w:p>
        </w:tc>
        <w:tc>
          <w:tcPr>
            <w:tcW w:w="6950" w:type="dxa"/>
          </w:tcPr>
          <w:p w:rsidR="00404918" w:rsidRDefault="00404918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79BFFF" wp14:editId="20C7890F">
                      <wp:simplePos x="0" y="0"/>
                      <wp:positionH relativeFrom="column">
                        <wp:posOffset>1392242</wp:posOffset>
                      </wp:positionH>
                      <wp:positionV relativeFrom="paragraph">
                        <wp:posOffset>1950341</wp:posOffset>
                      </wp:positionV>
                      <wp:extent cx="2830982" cy="621879"/>
                      <wp:effectExtent l="0" t="0" r="26670" b="260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621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04918" w:rsidRDefault="00404918" w:rsidP="00DB46C8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ct on </w:t>
                                  </w:r>
                                  <w:r w:rsidR="00CD7344">
                                    <w:rPr>
                                      <w:sz w:val="18"/>
                                      <w:lang w:val="en-US"/>
                                    </w:rPr>
                                    <w:t>Long Run Growth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ct on 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LRAS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404918" w:rsidRPr="00DB46C8" w:rsidRDefault="0040491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9BFFF" id="Text Box 14" o:spid="_x0000_s1027" type="#_x0000_t202" style="position:absolute;margin-left:109.65pt;margin-top:153.55pt;width:222.9pt;height:4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svTwIAAKoEAAAOAAAAZHJzL2Uyb0RvYy54bWysVMFuGjEQvVfqP1i+NwuEJICyRDQRVaUo&#10;iQRRzsbrDat6Pa5t2KVf32cvEJL2VPVixjNvn2fezHB909aabZXzFZmc9896nCkjqajMa86fl/Mv&#10;I858EKYQmozK+U55fjP9/Om6sRM1oDXpQjkGEuMnjc35OgQ7yTIv16oW/oysMgiW5GoRcHWvWeFE&#10;A/ZaZ4Ne7zJryBXWkVTew3vXBfk08ZelkuGxLL0KTOccuYV0unSu4plNr8Xk1Qm7ruQ+DfEPWdSi&#10;Mnj0SHUngmAbV/1BVVfSkacynEmqMyrLSqpUA6rp9z5Us1gLq1ItEMfbo0z+/9HKh+2TY1WB3g05&#10;M6JGj5aqDewrtQwu6NNYPwFsYQEMLfzAHvwezlh2W7o6/qIghjiU3h3VjWwSzsHovDceDTiTiF0O&#10;+qOrcaTJ3r62zodvimoWjZw7dC+JKrb3PnTQAyQ+5klXxbzSOl3ixKhb7dhWoNc6pBxB/g6lDWvw&#10;+PlFLxG/i0Xq4/crLeSPfXonKPBpg5yjJl3t0Qrtqu00POiyomIHuRx1A+etnFegvxc+PAmHCYNC&#10;2JrwiKPUhJxob3G2Jvfrb/6IR+MR5azBxObc/9wIpzjT3w1GYtwfDuOIp8vw4mqAizuNrE4jZlPf&#10;EoTqYz+tTGbEB30wS0f1C5ZrFl9FSBiJt3MeDuZt6PYIyynVbJZAGGorwr1ZWBmpY2OirMv2RTi7&#10;b2vAQDzQYbbF5EN3O2z80tBsE6isUuujzp2qe/mxEGl49ssbN+70nlBvfzHT3wAAAP//AwBQSwME&#10;FAAGAAgAAAAhAI+ywpHfAAAACwEAAA8AAABkcnMvZG93bnJldi54bWxMj8FOwzAMhu9IvENkJG4s&#10;6cZKV5pOgAYXTgzEOWu8JKJJqibryttjTnCz5U+/v7/Zzr5nE47JxSChWAhgGLqoXTASPt6fbypg&#10;KaugVR8DSvjGBNv28qJRtY7n8IbTPhtGISHVSoLNeag5T51Fr9IiDhjodoyjV5nW0XA9qjOF+54v&#10;hSi5Vy7QB6sGfLLYfe1PXsLu0WxMV6nR7irt3DR/Hl/Ni5TXV/PDPbCMc/6D4Vef1KElp0M8BZ1Y&#10;L2FZbFaESliJuwIYEWW5puEg4VasBfC24f87tD8AAAD//wMAUEsBAi0AFAAGAAgAAAAhALaDOJL+&#10;AAAA4QEAABMAAAAAAAAAAAAAAAAAAAAAAFtDb250ZW50X1R5cGVzXS54bWxQSwECLQAUAAYACAAA&#10;ACEAOP0h/9YAAACUAQAACwAAAAAAAAAAAAAAAAAvAQAAX3JlbHMvLnJlbHNQSwECLQAUAAYACAAA&#10;ACEAiDlLL08CAACqBAAADgAAAAAAAAAAAAAAAAAuAgAAZHJzL2Uyb0RvYy54bWxQSwECLQAUAAYA&#10;CAAAACEAj7LCkd8AAAALAQAADwAAAAAAAAAAAAAAAACpBAAAZHJzL2Rvd25yZXYueG1sUEsFBgAA&#10;AAAEAAQA8wAAALUFAAAAAA==&#10;" fillcolor="white [3201]" strokeweight=".5pt">
                      <v:textbox>
                        <w:txbxContent>
                          <w:p w:rsidR="00404918" w:rsidRDefault="00404918" w:rsidP="00DB46C8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ct on </w:t>
                            </w:r>
                            <w:r w:rsidR="00CD7344">
                              <w:rPr>
                                <w:sz w:val="18"/>
                                <w:lang w:val="en-US"/>
                              </w:rPr>
                              <w:t>Long Run Growth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ct on 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LRAS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404918" w:rsidRPr="00DB46C8" w:rsidRDefault="0040491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344">
              <w:rPr>
                <w:b/>
                <w:sz w:val="28"/>
              </w:rPr>
              <w:t>Effect on Investment</w:t>
            </w:r>
          </w:p>
          <w:p w:rsidR="00373DFB" w:rsidRPr="00373DFB" w:rsidRDefault="00373DFB" w:rsidP="00DB46C8">
            <w:pPr>
              <w:rPr>
                <w:sz w:val="28"/>
              </w:rPr>
            </w:pPr>
            <w:r w:rsidRPr="00373DFB">
              <w:rPr>
                <w:sz w:val="28"/>
              </w:rPr>
              <w:t>Draw the loanable funds market:</w:t>
            </w:r>
          </w:p>
        </w:tc>
      </w:tr>
      <w:tr w:rsidR="00404918" w:rsidTr="00404918">
        <w:trPr>
          <w:trHeight w:val="4135"/>
        </w:trPr>
        <w:tc>
          <w:tcPr>
            <w:tcW w:w="7195" w:type="dxa"/>
          </w:tcPr>
          <w:p w:rsidR="00373DFB" w:rsidRPr="00CD7344" w:rsidRDefault="00373DFB" w:rsidP="00373DFB">
            <w:pPr>
              <w:rPr>
                <w:sz w:val="24"/>
              </w:rPr>
            </w:pPr>
            <w:r w:rsidRPr="00CD7344">
              <w:rPr>
                <w:sz w:val="24"/>
              </w:rPr>
              <w:t>This could be caused by _______________ (</w:t>
            </w:r>
            <w:proofErr w:type="spellStart"/>
            <w:r w:rsidRPr="00CD7344">
              <w:rPr>
                <w:sz w:val="24"/>
              </w:rPr>
              <w:t>contr</w:t>
            </w:r>
            <w:proofErr w:type="spellEnd"/>
            <w:r w:rsidRPr="00CD7344">
              <w:rPr>
                <w:sz w:val="24"/>
              </w:rPr>
              <w:t>/</w:t>
            </w:r>
            <w:proofErr w:type="spellStart"/>
            <w:r w:rsidRPr="00CD7344">
              <w:rPr>
                <w:sz w:val="24"/>
              </w:rPr>
              <w:t>expans</w:t>
            </w:r>
            <w:proofErr w:type="spellEnd"/>
            <w:r w:rsidRPr="00CD7344">
              <w:rPr>
                <w:sz w:val="24"/>
              </w:rPr>
              <w:t>) fiscal policy which would ____________</w:t>
            </w:r>
            <w:proofErr w:type="gramStart"/>
            <w:r w:rsidRPr="00CD7344">
              <w:rPr>
                <w:sz w:val="24"/>
              </w:rPr>
              <w:t>_(</w:t>
            </w:r>
            <w:proofErr w:type="gramEnd"/>
            <w:r w:rsidRPr="00CD7344">
              <w:rPr>
                <w:sz w:val="24"/>
              </w:rPr>
              <w:t>↑ or ↓) the interest rate.</w:t>
            </w:r>
          </w:p>
          <w:p w:rsidR="00373DFB" w:rsidRDefault="00373DFB" w:rsidP="00373DFB">
            <w:pPr>
              <w:rPr>
                <w:sz w:val="24"/>
              </w:rPr>
            </w:pPr>
            <w:r w:rsidRPr="00CD7344">
              <w:rPr>
                <w:sz w:val="24"/>
              </w:rPr>
              <w:t>This could be caused by _______________ (</w:t>
            </w:r>
            <w:proofErr w:type="spellStart"/>
            <w:r w:rsidRPr="00CD7344">
              <w:rPr>
                <w:sz w:val="24"/>
              </w:rPr>
              <w:t>contr</w:t>
            </w:r>
            <w:proofErr w:type="spellEnd"/>
            <w:r w:rsidRPr="00CD7344">
              <w:rPr>
                <w:sz w:val="24"/>
              </w:rPr>
              <w:t>/</w:t>
            </w:r>
            <w:proofErr w:type="spellStart"/>
            <w:r w:rsidRPr="00CD7344">
              <w:rPr>
                <w:sz w:val="24"/>
              </w:rPr>
              <w:t>expans</w:t>
            </w:r>
            <w:proofErr w:type="spellEnd"/>
            <w:r w:rsidRPr="00CD7344">
              <w:rPr>
                <w:sz w:val="24"/>
              </w:rPr>
              <w:t xml:space="preserve">) </w:t>
            </w:r>
            <w:r>
              <w:rPr>
                <w:sz w:val="24"/>
              </w:rPr>
              <w:t>monetary</w:t>
            </w:r>
            <w:r w:rsidRPr="00CD7344">
              <w:rPr>
                <w:sz w:val="24"/>
              </w:rPr>
              <w:t xml:space="preserve"> policy which would ____________</w:t>
            </w:r>
            <w:proofErr w:type="gramStart"/>
            <w:r w:rsidRPr="00CD7344">
              <w:rPr>
                <w:sz w:val="24"/>
              </w:rPr>
              <w:t>_(</w:t>
            </w:r>
            <w:proofErr w:type="gramEnd"/>
            <w:r w:rsidRPr="00CD7344">
              <w:rPr>
                <w:sz w:val="24"/>
              </w:rPr>
              <w:t>↑ or ↓) the interest rate.</w:t>
            </w:r>
          </w:p>
          <w:p w:rsidR="00404918" w:rsidRPr="00373DFB" w:rsidRDefault="00373DFB" w:rsidP="00373DFB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F1D977" wp14:editId="68308005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786774</wp:posOffset>
                      </wp:positionV>
                      <wp:extent cx="2023308" cy="918210"/>
                      <wp:effectExtent l="0" t="0" r="15240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3308" cy="918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3DFB" w:rsidRDefault="00373DFB" w:rsidP="00373DFB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Imports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373DFB" w:rsidRPr="00DB46C8" w:rsidRDefault="00373DFB" w:rsidP="00373D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373DFB" w:rsidRPr="00DB46C8" w:rsidRDefault="00373DFB" w:rsidP="00373D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 on Net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373DFB" w:rsidRPr="00DB46C8" w:rsidRDefault="00373DFB" w:rsidP="00373DFB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p w:rsidR="00373DFB" w:rsidRPr="00DB46C8" w:rsidRDefault="00373DFB" w:rsidP="00373DFB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1D977" id="Text Box 7" o:spid="_x0000_s1028" type="#_x0000_t202" style="position:absolute;margin-left:188.85pt;margin-top:61.95pt;width:159.3pt;height:7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OFTgIAAKgEAAAOAAAAZHJzL2Uyb0RvYy54bWysVMlu2zAQvRfoPxC815KV3bAcuA5cFAiS&#10;AEmQM01RtlCKw5K0Jffr+0gvWdpT0Qs1Gx9n3sxofN23mm2U8w2Zkg8HOWfKSKoasyz589P8yyVn&#10;PghTCU1GlXyrPL+efP407uxIFbQiXSnHAGL8qLMlX4VgR1nm5Uq1wg/IKgNnTa4VAapbZpUTHdBb&#10;nRV5fp515CrrSCrvYb3ZOfkk4de1kuG+rr0KTJccuYV0unQu4plNxmK0dMKuGrlPQ/xDFq1oDB49&#10;Qt2IINjaNX9AtY105KkOA0ltRnXdSJVqQDXD/EM1jythVaoF5Hh7pMn/P1h5t3lwrKlKfsGZES1a&#10;9KT6wL5Szy4iO531IwQ9WoSFHmZ0+WD3MMai+9q18YtyGPzgeXvkNoJJGIu8ODnJMQ0SvqvhZTFM&#10;5Gevt63z4ZuilkWh5A69S5SKza0PyAShh5D4mCfdVPNG66TEeVEz7dhGoNM6pBxx412UNqwr+fnJ&#10;WZ6A3/ki9PH+Qgv5I1b5HgGaNjBGTna1Ryn0iz4xWBx4WVC1BV2OduPmrZw3gL8VPjwIh/kCQ9iZ&#10;cI+j1oScaC9xtiL362/2GI+2w8tZh3ktuf+5Fk5xpr8bDMTV8PQ0DnhSTs8uCijurWfx1mPW7YxA&#10;1BDbaWUSY3zQB7F21L5gtabxVbiEkXi75OEgzsJui7CaUk2nKQgjbUW4NY9WRujYmEjrU/8inN23&#10;NWAg7ugw2WL0obu72HjT0HQdqG5S6yPPO1b39GMdUnf2qxv37a2eol5/MJPfAAAA//8DAFBLAwQU&#10;AAYACAAAACEAemL4Xt4AAAALAQAADwAAAGRycy9kb3ducmV2LnhtbEyPy07DMBBF90j8gzVI7KhD&#10;IvIiTgWosGFFQayn8dS2iO0odtPw95gVLEf36N4z3Xa1I1toDsY7AbebDBi5wUvjlICP9+ebGliI&#10;6CSO3pGAbwqw7S8vOmylP7s3WvZRsVTiQosCdIxTy3kYNFkMGz+RS9nRzxZjOmfF5YznVG5HnmdZ&#10;yS0alxY0TvSkafjan6yA3aNq1FDjrHe1NGZZP4+v6kWI66v14R5YpDX+wfCrn9ShT04Hf3IysFFA&#10;UVVVQlOQFw2wRJRNWQA7CMjL+g543/H/P/Q/AAAA//8DAFBLAQItABQABgAIAAAAIQC2gziS/gAA&#10;AOEBAAATAAAAAAAAAAAAAAAAAAAAAABbQ29udGVudF9UeXBlc10ueG1sUEsBAi0AFAAGAAgAAAAh&#10;ADj9If/WAAAAlAEAAAsAAAAAAAAAAAAAAAAALwEAAF9yZWxzLy5yZWxzUEsBAi0AFAAGAAgAAAAh&#10;ALSR84VOAgAAqAQAAA4AAAAAAAAAAAAAAAAALgIAAGRycy9lMm9Eb2MueG1sUEsBAi0AFAAGAAgA&#10;AAAhAHpi+F7eAAAACwEAAA8AAAAAAAAAAAAAAAAAqAQAAGRycy9kb3ducmV2LnhtbFBLBQYAAAAA&#10;BAAEAPMAAACzBQAAAAA=&#10;" fillcolor="white [3201]" strokeweight=".5pt">
                      <v:textbox>
                        <w:txbxContent>
                          <w:p w:rsidR="00373DFB" w:rsidRDefault="00373DFB" w:rsidP="00373DF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Imports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373DFB" w:rsidRPr="00DB46C8" w:rsidRDefault="00373DFB" w:rsidP="00373D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373DFB" w:rsidRPr="00DB46C8" w:rsidRDefault="00373DFB" w:rsidP="00373D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 xml:space="preserve"> on Net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373DFB" w:rsidRPr="00DB46C8" w:rsidRDefault="00373DFB" w:rsidP="00373DFB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73DFB" w:rsidRPr="00DB46C8" w:rsidRDefault="00373DFB" w:rsidP="00373DF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3DFB">
              <w:rPr>
                <w:sz w:val="24"/>
              </w:rPr>
              <w:t xml:space="preserve">Draw the market for currency of this country: </w:t>
            </w:r>
          </w:p>
        </w:tc>
        <w:tc>
          <w:tcPr>
            <w:tcW w:w="6950" w:type="dxa"/>
          </w:tcPr>
          <w:p w:rsidR="00404918" w:rsidRPr="00526D0B" w:rsidRDefault="00373DFB" w:rsidP="00DB46C8">
            <w:pPr>
              <w:rPr>
                <w:b/>
                <w:sz w:val="28"/>
              </w:rPr>
            </w:pPr>
            <w:r w:rsidRPr="00373DFB">
              <w:rPr>
                <w:sz w:val="28"/>
              </w:rPr>
              <w:t>Draw the loanable funds market:</w:t>
            </w:r>
            <w:r w:rsidR="00CD734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A87B1D" wp14:editId="7A87B89C">
                      <wp:simplePos x="0" y="0"/>
                      <wp:positionH relativeFrom="column">
                        <wp:posOffset>1421864</wp:posOffset>
                      </wp:positionH>
                      <wp:positionV relativeFrom="paragraph">
                        <wp:posOffset>1873316</wp:posOffset>
                      </wp:positionV>
                      <wp:extent cx="2830982" cy="621879"/>
                      <wp:effectExtent l="0" t="0" r="26670" b="260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6218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7344" w:rsidRDefault="00CD7344" w:rsidP="00CD7344">
                                  <w:pPr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Long Run Growth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>ct on LRAS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 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</w:t>
                                  </w:r>
                                  <w:bookmarkStart w:id="0" w:name="_GoBack"/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 xml:space="preserve"> or same</w:t>
                                  </w:r>
                                </w:p>
                                <w:p w:rsidR="00CD7344" w:rsidRPr="00DB46C8" w:rsidRDefault="00CD7344" w:rsidP="00CD7344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  <w:bookmarkEnd w:id="0"/>
                                <w:p w:rsidR="00CD7344" w:rsidRPr="00DB46C8" w:rsidRDefault="00CD7344" w:rsidP="00CD7344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87B1D" id="Text Box 5" o:spid="_x0000_s1029" type="#_x0000_t202" style="position:absolute;margin-left:111.95pt;margin-top:147.5pt;width:222.9pt;height:4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wLTwIAAKgEAAAOAAAAZHJzL2Uyb0RvYy54bWysVFFv2jAQfp+0/2D5fSQEaCEiVIyKaVLV&#10;VoKqz8ZxIJrj82xDwn79zk5CabenaS/mfPfl8913d8zvmkqSkzC2BJXR4SCmRCgOean2GX3Zrr9M&#10;KbGOqZxJUCKjZ2Hp3eLzp3mtU5HAAWQuDEESZdNaZ/TgnE6jyPKDqJgdgBYKgwWYijm8mn2UG1Yj&#10;eyWjJI5vohpMrg1wYS1679sgXQT+ohDcPRWFFY7IjGJuLpwmnDt/Ros5S/eG6UPJuzTYP2RRsVLh&#10;oxeqe+YYOZryD6qq5AYsFG7AoYqgKEouQg1YzTD+UM3mwLQItaA4Vl9ksv+Plj+eng0p84xOKFGs&#10;whZtRePIV2jIxKtTa5siaKMR5hp0Y5d7v0WnL7opTOV/sRyCcdT5fNHWk3F0JtNRPJsmlHCM3STD&#10;6e3M00RvX2tj3TcBFfFGRg32LkjKTg/WtdAe4h+zIMt8XUoZLn5exEoacmLYaelCjkj+DiUVqfHx&#10;0SQOxO9invry/U4y/qNL7wqFfFJhzl6TtnZvuWbXBAVHvS47yM8ol4F23Kzm6xLpH5h1z8zgfKFC&#10;uDPuCY9CAuYEnUXJAcyvv/k9HtuOUUpqnNeM2p9HZgQl8rvCgZgNx2M/4OEyntwmeDHXkd11RB2r&#10;FaBQQ9xOzYPp8U72ZmGgesXVWvpXMcQUx7cz6npz5dotwtXkYrkMIBxpzdyD2mjuqX1jvKzb5pUZ&#10;3bXV4UA8Qj/ZLP3Q3Rbrv1SwPDooytB6r3Oraic/rkMYnm51/b5d3wPq7Q9m8RsAAP//AwBQSwME&#10;FAAGAAgAAAAhAJMji+veAAAACwEAAA8AAABkcnMvZG93bnJldi54bWxMj8FOwzAMhu9IvENkJG4s&#10;pROlKU0nQIMLpw3EOWuyJKJxqibryttjTnCz5U+/v7/dLGFgs5mSjyjhdlUAM9hH7dFK+Hh/uamB&#10;paxQqyGikfBtEmy6y4tWNTqecWfmfbaMQjA1SoLLeWw4T70zQaVVHA3S7RinoDKtk+V6UmcKDwMv&#10;i6LiQXmkD06N5tmZ/mt/ChK2T1bYvlaT29ba+3n5PL7ZVymvr5bHB2DZLPkPhl99UoeOnA7xhDqx&#10;QUJZrgWhNIg7KkVEVYl7YAcJa1EK4F3L/3fofgAAAP//AwBQSwECLQAUAAYACAAAACEAtoM4kv4A&#10;AADhAQAAEwAAAAAAAAAAAAAAAAAAAAAAW0NvbnRlbnRfVHlwZXNdLnhtbFBLAQItABQABgAIAAAA&#10;IQA4/SH/1gAAAJQBAAALAAAAAAAAAAAAAAAAAC8BAABfcmVscy8ucmVsc1BLAQItABQABgAIAAAA&#10;IQBhYQwLTwIAAKgEAAAOAAAAAAAAAAAAAAAAAC4CAABkcnMvZTJvRG9jLnhtbFBLAQItABQABgAI&#10;AAAAIQCTI4vr3gAAAAsBAAAPAAAAAAAAAAAAAAAAAKkEAABkcnMvZG93bnJldi54bWxQSwUGAAAA&#10;AAQABADzAAAAtAUAAAAA&#10;" fillcolor="white [3201]" strokeweight=".5pt">
                      <v:textbox>
                        <w:txbxContent>
                          <w:p w:rsidR="00CD7344" w:rsidRDefault="00CD7344" w:rsidP="00CD7344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Long Run Growth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ct on LRAS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 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</w:t>
                            </w:r>
                            <w:bookmarkStart w:id="1" w:name="_GoBack"/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 xml:space="preserve"> or same</w:t>
                            </w:r>
                          </w:p>
                          <w:p w:rsidR="00CD7344" w:rsidRPr="00DB46C8" w:rsidRDefault="00CD7344" w:rsidP="00CD734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bookmarkEnd w:id="1"/>
                          <w:p w:rsidR="00CD7344" w:rsidRPr="00DB46C8" w:rsidRDefault="00CD7344" w:rsidP="00CD7344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31A4" w:rsidRDefault="00CD7344" w:rsidP="00CD6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AEC4" wp14:editId="493161C8">
                <wp:simplePos x="0" y="0"/>
                <wp:positionH relativeFrom="column">
                  <wp:posOffset>-172192</wp:posOffset>
                </wp:positionH>
                <wp:positionV relativeFrom="paragraph">
                  <wp:posOffset>1207621</wp:posOffset>
                </wp:positionV>
                <wp:extent cx="899160" cy="1068779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F6215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Capital Inflows</w:t>
                            </w:r>
                            <w:r w:rsidR="00CD7344">
                              <w:rPr>
                                <w:lang w:val="en-US"/>
                              </w:rPr>
                              <w:t xml:space="preserve"> (or decrease in capital outflows)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AEC4" id="Text Box 1" o:spid="_x0000_s1030" type="#_x0000_t202" style="position:absolute;margin-left:-13.55pt;margin-top:95.1pt;width:70.8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g8TgIAAKgEAAAOAAAAZHJzL2Uyb0RvYy54bWysVE2P2jAQvVfqf7B8L0koy0dEWFFWVJXQ&#10;7kpQ7dk4DonqeFzbkNBf37ETWHbbU9WLGc+8PM+8mWF+39aSnISxFaiMJoOYEqE45JU6ZPT7bv1p&#10;Sol1TOVMghIZPQtL7xcfP8wbnYohlCBzYQiSKJs2OqOlczqNIstLUTM7AC0UBgswNXN4NYcoN6xB&#10;9lpGwzgeRw2YXBvgwlr0PnRBugj8RSG4eyoKKxyRGcXcXDhNOPf+jBZzlh4M02XF+zTYP2RRs0rh&#10;o1eqB+YYOZrqD6q64gYsFG7AoY6gKCouQg1YTRK/q2ZbMi1CLSiO1VeZ7P+j5Y+nZ0OqHHtHiWI1&#10;tmgnWke+QEsSr06jbYqgrUaYa9Htkb3fotMX3Ram9r9YDsE46ny+auvJODqns1kyxgjHUBKPp5PJ&#10;zNNEr19rY91XATXxRkYN9i5Iyk4b6zroBeIfsyCrfF1JGS5+XsRKGnJi2GnpQo5I/gYlFWkyOv58&#10;FwfiNzFPff1+Lxn/0ad3g0I+qTBnr0lXu7dcu2+DgqOLLnvIzyiXgW7crObrCuk3zLpnZnC+UAfc&#10;GfeERyEBc4LeoqQE8+tvfo/HtmOUkgbnNaP255EZQYn8pnAgZslo5Ac8XEZ3kyFezG1kfxtRx3oF&#10;KBQ2HbMLpsc7eTELA/ULrtbSv4ohpji+nVF3MVeu2yJcTS6WywDCkdbMbdRWc0/tG+Nl3bUvzOi+&#10;rQ4H4hEuk83Sd93tsP5LBcujg6IKrfc6d6r28uM6hOHpV9fv2+09oF7/YBa/AQAA//8DAFBLAwQU&#10;AAYACAAAACEAbDoLXN4AAAALAQAADwAAAGRycy9kb3ducmV2LnhtbEyPwU7DMBBE70j8g7VI3Fon&#10;gUCaxqkAFS6cKKjnbezaFvE6it00/D3uCY6reZp522xm17NJjcF6EpAvM2CKOi8taQFfn6+LCliI&#10;SBJ7T0rAjwqwaa+vGqylP9OHmnZRs1RCoUYBJsah5jx0RjkMSz8oStnRjw5jOkfN5YjnVO56XmTZ&#10;A3doKS0YHNSLUd337uQEbJ/1SncVjmZbSWuneX98129C3N7MT2tgUc3xD4aLflKHNjkd/IlkYL2A&#10;RfGYJzQFq6wAdiHy+xLYQcBdWZXA24b//6H9BQAA//8DAFBLAQItABQABgAIAAAAIQC2gziS/gAA&#10;AOEBAAATAAAAAAAAAAAAAAAAAAAAAABbQ29udGVudF9UeXBlc10ueG1sUEsBAi0AFAAGAAgAAAAh&#10;ADj9If/WAAAAlAEAAAsAAAAAAAAAAAAAAAAALwEAAF9yZWxzLy5yZWxzUEsBAi0AFAAGAAgAAAAh&#10;ABngSDxOAgAAqAQAAA4AAAAAAAAAAAAAAAAALgIAAGRycy9lMm9Eb2MueG1sUEsBAi0AFAAGAAgA&#10;AAAhAGw6C1zeAAAACwEAAA8AAAAAAAAAAAAAAAAAqAQAAGRycy9kb3ducmV2LnhtbFBLBQYAAAAA&#10;BAAEAPMAAACzBQAAAAA=&#10;" fillcolor="white [3201]" strokeweight=".5pt">
                <v:textbox>
                  <w:txbxContent>
                    <w:p w:rsidR="00DB46C8" w:rsidRPr="00DB46C8" w:rsidRDefault="00F621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Capital Inflows</w:t>
                      </w:r>
                      <w:r w:rsidR="00CD7344">
                        <w:rPr>
                          <w:lang w:val="en-US"/>
                        </w:rPr>
                        <w:t xml:space="preserve"> (or decrease in capital outflows)</w:t>
                      </w:r>
                    </w:p>
                  </w:txbxContent>
                </v:textbox>
              </v:shape>
            </w:pict>
          </mc:Fallback>
        </mc:AlternateContent>
      </w:r>
      <w:r w:rsidR="00DB46C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A8468" wp14:editId="04C679BA">
                <wp:simplePos x="0" y="0"/>
                <wp:positionH relativeFrom="column">
                  <wp:posOffset>-207818</wp:posOffset>
                </wp:positionH>
                <wp:positionV relativeFrom="paragraph">
                  <wp:posOffset>4022073</wp:posOffset>
                </wp:positionV>
                <wp:extent cx="899770" cy="1092529"/>
                <wp:effectExtent l="0" t="0" r="1524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1092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CD7344" w:rsidP="00DB46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Capital Outflows (or decrease capital inflows)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8468" id="Text Box 2" o:spid="_x0000_s1031" type="#_x0000_t202" style="position:absolute;margin-left:-16.35pt;margin-top:316.7pt;width:70.85pt;height: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AjTwIAAKgEAAAOAAAAZHJzL2Uyb0RvYy54bWysVFFv2jAQfp+0/2D5fSRk0JaIUDEqpkmo&#10;rQRTn43jkGiOz7MNCfv1OzsJpd2epr2Y892Xz3ff3TG/b2tJTsLYClRGx6OYEqE45JU6ZPT7bv3p&#10;jhLrmMqZBCUyehaW3i8+fpg3OhUJlCBzYQiSKJs2OqOlczqNIstLUTM7Ai0UBgswNXN4NYcoN6xB&#10;9lpGSRzfRA2YXBvgwlr0PnRBugj8RSG4eyoKKxyRGcXcXDhNOPf+jBZzlh4M02XF+zTYP2RRs0rh&#10;oxeqB+YYOZrqD6q64gYsFG7EoY6gKCouQg1YzTh+V822ZFqEWlAcqy8y2f9Hyx9Pz4ZUeUYTShSr&#10;sUU70TryBVqSeHUabVMEbTXCXItu7PLgt+j0RbeFqf0vlkMwjjqfL9p6Mo7Ou9ns9hYjHEPjeJZM&#10;k5mniV6/1sa6rwJq4o2MGuxdkJSdNtZ10AHiH7Mgq3xdSRkufl7EShpyYthp6UKOSP4GJRVpMnrz&#10;eRoH4jcxT335fi8Z/9Gnd4VCPqkwZ69JV7u3XLtvg4LTQZc95GeUy0A3blbzdYX0G2bdMzM4X6gD&#10;7ox7wqOQgDlBb1FSgvn1N7/HY9sxSkmD85pR+/PIjKBEflM4ELPxZOIHPFwm09sEL+Y6sr+OqGO9&#10;AhRqjNupeTA93snBLAzUL7haS/8qhpji+HZG3WCuXLdFuJpcLJcBhCOtmduoreae2jfGy7prX5jR&#10;fVsdDsQjDJPN0nfd7bD+SwXLo4OiCq33Oneq9vLjOoTh6VfX79v1PaBe/2AWvwEAAP//AwBQSwME&#10;FAAGAAgAAAAhAPz6sjDfAAAACwEAAA8AAABkcnMvZG93bnJldi54bWxMj8FOwzAQRO9I/IO1SNxa&#10;m4aWNMSpABUuPVEQ523s2hHxOrLdNPw97gmOq32aeVNvJtezUYfYeZJwNxfANLVedWQkfH68zkpg&#10;MSEp7D1pCT86wqa5vqqxUv5M73rcJ8NyCMUKJdiUhorz2FrtMM79oCn/jj44TPkMhquA5xzuer4Q&#10;YsUddpQbLA76xer2e39yErbPZm3aEoPdlqrrxunruDNvUt7eTE+PwJKe0h8MF/2sDk12OvgTqch6&#10;CbNi8ZBRCauiuAd2IcQ6rztIKMVyCbyp+f8NzS8AAAD//wMAUEsBAi0AFAAGAAgAAAAhALaDOJL+&#10;AAAA4QEAABMAAAAAAAAAAAAAAAAAAAAAAFtDb250ZW50X1R5cGVzXS54bWxQSwECLQAUAAYACAAA&#10;ACEAOP0h/9YAAACUAQAACwAAAAAAAAAAAAAAAAAvAQAAX3JlbHMvLnJlbHNQSwECLQAUAAYACAAA&#10;ACEAoORQI08CAACoBAAADgAAAAAAAAAAAAAAAAAuAgAAZHJzL2Uyb0RvYy54bWxQSwECLQAUAAYA&#10;CAAAACEA/PqyMN8AAAALAQAADwAAAAAAAAAAAAAAAACpBAAAZHJzL2Rvd25yZXYueG1sUEsFBgAA&#10;AAAEAAQA8wAAALUFAAAAAA==&#10;" fillcolor="white [3201]" strokeweight=".5pt">
                <v:textbox>
                  <w:txbxContent>
                    <w:p w:rsidR="00DB46C8" w:rsidRPr="00DB46C8" w:rsidRDefault="00CD7344" w:rsidP="00DB46C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Capital Outflows (or decrease capital inflows)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58"/>
    <w:multiLevelType w:val="hybridMultilevel"/>
    <w:tmpl w:val="0556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73DFB"/>
    <w:rsid w:val="003B66EC"/>
    <w:rsid w:val="00404918"/>
    <w:rsid w:val="00514AC8"/>
    <w:rsid w:val="00516A24"/>
    <w:rsid w:val="00526D0B"/>
    <w:rsid w:val="00576910"/>
    <w:rsid w:val="006431DF"/>
    <w:rsid w:val="008D2339"/>
    <w:rsid w:val="00AA6BBF"/>
    <w:rsid w:val="00B31107"/>
    <w:rsid w:val="00CC31A4"/>
    <w:rsid w:val="00CD6739"/>
    <w:rsid w:val="00CD7344"/>
    <w:rsid w:val="00CD74D9"/>
    <w:rsid w:val="00CE2F53"/>
    <w:rsid w:val="00D678FE"/>
    <w:rsid w:val="00DB3CCC"/>
    <w:rsid w:val="00DB46C8"/>
    <w:rsid w:val="00E60A4C"/>
    <w:rsid w:val="00F62157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EA0C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21</cp:revision>
  <dcterms:created xsi:type="dcterms:W3CDTF">2021-10-11T04:32:00Z</dcterms:created>
  <dcterms:modified xsi:type="dcterms:W3CDTF">2023-03-22T01:00:00Z</dcterms:modified>
</cp:coreProperties>
</file>